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Arkansas State University- Jonesboro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Studies – Non-professional Track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Science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Suggested Curriculum 201</w:t>
      </w:r>
      <w:r>
        <w:rPr>
          <w:rFonts w:ascii="Arial" w:hAnsi="Arial" w:cs="Arial"/>
          <w:b/>
          <w:sz w:val="24"/>
          <w:szCs w:val="24"/>
          <w:lang w:val="en-US"/>
        </w:rPr>
        <w:t>7</w:t>
      </w:r>
      <w:r>
        <w:rPr>
          <w:rFonts w:ascii="Arial" w:hAnsi="Arial" w:cs="Arial"/>
          <w:b/>
          <w:sz w:val="24"/>
          <w:szCs w:val="24"/>
        </w:rPr>
        <w:t>-1</w:t>
      </w:r>
      <w:r>
        <w:rPr>
          <w:rFonts w:ascii="Arial" w:hAnsi="Arial" w:cs="Arial"/>
          <w:b/>
          <w:sz w:val="24"/>
          <w:szCs w:val="24"/>
          <w:lang w:val="en-US"/>
        </w:rPr>
        <w:t>8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1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1 SPRING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 1003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Composition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ENG 1013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Composition II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 1013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Making Connections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COMS 1203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Oral Communication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credits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Electives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MATH 1023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College Algebra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Physical Science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Human A&amp;P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Physical Science lab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 2201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Human A&amp;P I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Social Science</w:t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2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2 SPRING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PSY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Intro to Psychology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2112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Intro to US Healthcare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Medical Terminology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HLTH 2513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Principles of Personal Health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 2223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Social Problems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DPEM 2223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Healthcare Emergency Mgmt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NS 2203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Basic Human Nutrition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US History or Government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Fine Arts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Humanities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 credit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3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3 SPRING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3413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Cultural Competence in 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3783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Issues in Mental Health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Introduction to Disease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NRS 3353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Aging &amp; the Older Adult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HP 3233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Preventive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3463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Intro to Pharmaceuticals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3353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Public Health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3673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Critical Issues in Health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</w:t>
      </w:r>
      <w:r>
        <w:rPr>
          <w:rFonts w:ascii="Arial" w:hAnsi="Arial" w:cs="Arial"/>
        </w:rPr>
        <w:tab/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Year 4 FALL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Year 4 SPRING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PHIL 3713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Ethics in Health Professions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4103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Patient Education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4213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Chronic Illness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4443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Healthcare Management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4323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Patient Safety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CLS 4212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Interpreting Lab Data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HP 3453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Healthcare Advocacy &amp; Navigation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HP 4543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Healthcare Service Delivery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4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Electives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completion of the curriculum, the student is awarded a baccalaureate degree in </w:t>
      </w:r>
      <w:r>
        <w:rPr>
          <w:rFonts w:ascii="Arial" w:hAnsi="Arial" w:cs="Arial"/>
          <w:lang w:val="en-US"/>
        </w:rPr>
        <w:t>Health Studies</w:t>
      </w:r>
      <w:r>
        <w:rPr>
          <w:rFonts w:ascii="Arial" w:hAnsi="Arial" w:cs="Arial"/>
        </w:rPr>
        <w:t xml:space="preserve">.  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AB"/>
    <w:rsid w:val="0000562C"/>
    <w:rsid w:val="00015A22"/>
    <w:rsid w:val="00142C85"/>
    <w:rsid w:val="003950EC"/>
    <w:rsid w:val="00444B24"/>
    <w:rsid w:val="005350AB"/>
    <w:rsid w:val="005639B1"/>
    <w:rsid w:val="0057488F"/>
    <w:rsid w:val="005E6969"/>
    <w:rsid w:val="00766A20"/>
    <w:rsid w:val="008F3313"/>
    <w:rsid w:val="009E52BD"/>
    <w:rsid w:val="00A8068B"/>
    <w:rsid w:val="00B02E47"/>
    <w:rsid w:val="00C24665"/>
    <w:rsid w:val="00CE419A"/>
    <w:rsid w:val="00D96C1C"/>
    <w:rsid w:val="00EB3610"/>
    <w:rsid w:val="00F74516"/>
    <w:rsid w:val="40D201C2"/>
    <w:rsid w:val="5EBB58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ScaleCrop>false</ScaleCrop>
  <LinksUpToDate>false</LinksUpToDate>
  <CharactersWithSpaces>1773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2016-09-08T17:15:00Z</dcterms:created>
  <dc:creator>Stacy Walz</dc:creator>
  <cp:lastModifiedBy>rhond</cp:lastModifiedBy>
  <dcterms:modified xsi:type="dcterms:W3CDTF">2017-07-24T19:39:42Z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